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9A" w:rsidRDefault="00BA639A" w:rsidP="00794F2F">
      <w:pPr>
        <w:tabs>
          <w:tab w:val="left" w:pos="7088"/>
        </w:tabs>
      </w:pPr>
    </w:p>
    <w:p w:rsidR="00BA639A" w:rsidRDefault="00BA639A"/>
    <w:tbl>
      <w:tblPr>
        <w:tblpPr w:leftFromText="141" w:rightFromText="141" w:vertAnchor="text" w:horzAnchor="margin" w:tblpY="5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134"/>
        <w:gridCol w:w="992"/>
        <w:gridCol w:w="992"/>
        <w:gridCol w:w="851"/>
        <w:gridCol w:w="1134"/>
      </w:tblGrid>
      <w:tr w:rsidR="00794F2F" w:rsidRPr="00BA639A" w:rsidTr="00794F2F">
        <w:trPr>
          <w:trHeight w:val="227"/>
        </w:trPr>
        <w:tc>
          <w:tcPr>
            <w:tcW w:w="3114" w:type="dxa"/>
            <w:shd w:val="clear" w:color="auto" w:fill="auto"/>
            <w:noWrap/>
            <w:vAlign w:val="center"/>
          </w:tcPr>
          <w:p w:rsidR="00794F2F" w:rsidRPr="00BA639A" w:rsidRDefault="00794F2F" w:rsidP="00BA639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B</w:t>
            </w:r>
            <w:r w:rsidRPr="00BA639A">
              <w:rPr>
                <w:rFonts w:eastAsia="Times New Roman" w:cs="Calibri"/>
                <w:b/>
                <w:color w:val="000000"/>
                <w:lang w:eastAsia="tr-TR"/>
              </w:rPr>
              <w:t>ÖLÜM</w:t>
            </w:r>
          </w:p>
        </w:tc>
        <w:tc>
          <w:tcPr>
            <w:tcW w:w="1134" w:type="dxa"/>
          </w:tcPr>
          <w:p w:rsidR="00794F2F" w:rsidRPr="00BA639A" w:rsidRDefault="00C71253" w:rsidP="00BA639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2020</w:t>
            </w:r>
          </w:p>
        </w:tc>
        <w:tc>
          <w:tcPr>
            <w:tcW w:w="992" w:type="dxa"/>
          </w:tcPr>
          <w:p w:rsidR="00794F2F" w:rsidRPr="00BA639A" w:rsidRDefault="00C71253" w:rsidP="00BA639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2021</w:t>
            </w:r>
          </w:p>
        </w:tc>
        <w:tc>
          <w:tcPr>
            <w:tcW w:w="992" w:type="dxa"/>
          </w:tcPr>
          <w:p w:rsidR="00794F2F" w:rsidRPr="00BA639A" w:rsidRDefault="00C71253" w:rsidP="00BA639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2022</w:t>
            </w:r>
          </w:p>
        </w:tc>
        <w:tc>
          <w:tcPr>
            <w:tcW w:w="851" w:type="dxa"/>
          </w:tcPr>
          <w:p w:rsidR="00794F2F" w:rsidRPr="00BA639A" w:rsidRDefault="00C71253" w:rsidP="00BA639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2023</w:t>
            </w:r>
          </w:p>
        </w:tc>
        <w:tc>
          <w:tcPr>
            <w:tcW w:w="1134" w:type="dxa"/>
          </w:tcPr>
          <w:p w:rsidR="00794F2F" w:rsidRPr="00BA639A" w:rsidRDefault="00C71253" w:rsidP="00BA639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2024</w:t>
            </w:r>
          </w:p>
        </w:tc>
      </w:tr>
      <w:tr w:rsidR="00794F2F" w:rsidRPr="00BA639A" w:rsidTr="00794F2F">
        <w:trPr>
          <w:trHeight w:val="227"/>
        </w:trPr>
        <w:tc>
          <w:tcPr>
            <w:tcW w:w="3114" w:type="dxa"/>
            <w:shd w:val="clear" w:color="auto" w:fill="auto"/>
            <w:noWrap/>
            <w:vAlign w:val="bottom"/>
          </w:tcPr>
          <w:p w:rsidR="00794F2F" w:rsidRPr="00BA639A" w:rsidRDefault="00794F2F" w:rsidP="00BA639A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 xml:space="preserve">ECZACILIK </w:t>
            </w:r>
          </w:p>
        </w:tc>
        <w:tc>
          <w:tcPr>
            <w:tcW w:w="1134" w:type="dxa"/>
            <w:vAlign w:val="center"/>
          </w:tcPr>
          <w:p w:rsidR="00794F2F" w:rsidRPr="00BA639A" w:rsidRDefault="00794F2F" w:rsidP="00BA639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992" w:type="dxa"/>
            <w:vAlign w:val="center"/>
          </w:tcPr>
          <w:p w:rsidR="00794F2F" w:rsidRPr="00BA639A" w:rsidRDefault="00794F2F" w:rsidP="00BA639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992" w:type="dxa"/>
            <w:vAlign w:val="center"/>
          </w:tcPr>
          <w:p w:rsidR="00794F2F" w:rsidRPr="00BA639A" w:rsidRDefault="00794F2F" w:rsidP="00BA639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851" w:type="dxa"/>
          </w:tcPr>
          <w:p w:rsidR="00794F2F" w:rsidRPr="00BA639A" w:rsidRDefault="00794F2F" w:rsidP="007626E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18</w:t>
            </w:r>
          </w:p>
        </w:tc>
        <w:tc>
          <w:tcPr>
            <w:tcW w:w="1134" w:type="dxa"/>
          </w:tcPr>
          <w:p w:rsidR="00794F2F" w:rsidRPr="00BA639A" w:rsidRDefault="00794F2F" w:rsidP="00BA639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</w:tr>
    </w:tbl>
    <w:p w:rsidR="00A134F5" w:rsidRPr="008E7F9C" w:rsidRDefault="002962B3" w:rsidP="00794F2F">
      <w:pPr>
        <w:tabs>
          <w:tab w:val="left" w:pos="4111"/>
          <w:tab w:val="left" w:pos="4253"/>
        </w:tabs>
        <w:rPr>
          <w:b/>
        </w:rPr>
      </w:pPr>
      <w:r>
        <w:rPr>
          <w:b/>
        </w:rPr>
        <w:t xml:space="preserve">ECZACILIK </w:t>
      </w:r>
      <w:r w:rsidR="00BA639A" w:rsidRPr="008E7F9C">
        <w:rPr>
          <w:b/>
        </w:rPr>
        <w:t>FAKÜLTESİ 202</w:t>
      </w:r>
      <w:r w:rsidR="008439D2">
        <w:rPr>
          <w:b/>
        </w:rPr>
        <w:t>5</w:t>
      </w:r>
      <w:r w:rsidR="00F80DA5">
        <w:rPr>
          <w:b/>
        </w:rPr>
        <w:t xml:space="preserve"> </w:t>
      </w:r>
      <w:r w:rsidR="00BA639A" w:rsidRPr="008E7F9C">
        <w:rPr>
          <w:b/>
        </w:rPr>
        <w:t>-</w:t>
      </w:r>
      <w:r w:rsidR="00F80DA5">
        <w:rPr>
          <w:b/>
        </w:rPr>
        <w:t xml:space="preserve"> </w:t>
      </w:r>
      <w:r w:rsidR="00BA639A" w:rsidRPr="008E7F9C">
        <w:rPr>
          <w:b/>
        </w:rPr>
        <w:t>202</w:t>
      </w:r>
      <w:r w:rsidR="008439D2">
        <w:rPr>
          <w:b/>
        </w:rPr>
        <w:t xml:space="preserve">6 GÜZ </w:t>
      </w:r>
      <w:r w:rsidR="00BA639A" w:rsidRPr="008E7F9C">
        <w:rPr>
          <w:b/>
        </w:rPr>
        <w:t>DÖNEMİ EK</w:t>
      </w:r>
      <w:r w:rsidR="00C75AB7" w:rsidRPr="008E7F9C">
        <w:rPr>
          <w:b/>
        </w:rPr>
        <w:t xml:space="preserve"> MADE </w:t>
      </w:r>
      <w:r w:rsidR="00BA639A" w:rsidRPr="008E7F9C">
        <w:rPr>
          <w:b/>
        </w:rPr>
        <w:t>-1</w:t>
      </w:r>
      <w:r w:rsidR="00C75AB7" w:rsidRPr="008E7F9C">
        <w:rPr>
          <w:b/>
        </w:rPr>
        <w:t xml:space="preserve"> </w:t>
      </w:r>
      <w:r w:rsidR="009C6E95">
        <w:rPr>
          <w:b/>
        </w:rPr>
        <w:t>YATAY GEÇ</w:t>
      </w:r>
      <w:r>
        <w:rPr>
          <w:b/>
        </w:rPr>
        <w:t>İŞ</w:t>
      </w:r>
      <w:r w:rsidR="00F54CF7">
        <w:rPr>
          <w:b/>
        </w:rPr>
        <w:t xml:space="preserve"> </w:t>
      </w:r>
      <w:bookmarkStart w:id="0" w:name="_GoBack"/>
      <w:bookmarkEnd w:id="0"/>
      <w:r w:rsidR="00BA639A" w:rsidRPr="008E7F9C">
        <w:rPr>
          <w:b/>
        </w:rPr>
        <w:t>KONTENJANLARI</w:t>
      </w:r>
    </w:p>
    <w:sectPr w:rsidR="00A134F5" w:rsidRPr="008E7F9C" w:rsidSect="00FC6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9A"/>
    <w:rsid w:val="002962B3"/>
    <w:rsid w:val="0037131F"/>
    <w:rsid w:val="006313C9"/>
    <w:rsid w:val="006A673B"/>
    <w:rsid w:val="007626E4"/>
    <w:rsid w:val="00794F2F"/>
    <w:rsid w:val="008439D2"/>
    <w:rsid w:val="008E7F9C"/>
    <w:rsid w:val="00915A0A"/>
    <w:rsid w:val="009C6E95"/>
    <w:rsid w:val="00AA13EF"/>
    <w:rsid w:val="00BA639A"/>
    <w:rsid w:val="00C71253"/>
    <w:rsid w:val="00C75AB7"/>
    <w:rsid w:val="00F54CF7"/>
    <w:rsid w:val="00F80DA5"/>
    <w:rsid w:val="00FC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F05B"/>
  <w15:docId w15:val="{14B109B1-2532-40D1-A8AB-FD988AFB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C6C8C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casper</cp:lastModifiedBy>
  <cp:revision>9</cp:revision>
  <dcterms:created xsi:type="dcterms:W3CDTF">2025-01-13T07:10:00Z</dcterms:created>
  <dcterms:modified xsi:type="dcterms:W3CDTF">2025-07-09T10:49:00Z</dcterms:modified>
</cp:coreProperties>
</file>